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80D23" w:rsidRDefault="00F80D23" w:rsidP="00F80D23">
      <w:pPr>
        <w:spacing w:after="0" w:line="240" w:lineRule="auto"/>
        <w:rPr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240F5" wp14:editId="1A62E4A0">
                <wp:simplePos x="0" y="0"/>
                <wp:positionH relativeFrom="column">
                  <wp:posOffset>2301240</wp:posOffset>
                </wp:positionH>
                <wp:positionV relativeFrom="paragraph">
                  <wp:posOffset>8255</wp:posOffset>
                </wp:positionV>
                <wp:extent cx="1828800" cy="693420"/>
                <wp:effectExtent l="0" t="0" r="4445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934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0D23" w:rsidRPr="00F80D23" w:rsidRDefault="00F80D23" w:rsidP="00F80D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F80D23"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Describing transformations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81.2pt;margin-top:.65pt;width:2in;height:54.6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" fillcolor="white [3201]" stroked="f" strokeweight="2pt">
                <v:textbox>
                  <w:txbxContent>
                    <w:p w:rsidR="00F80D23" w:rsidRPr="00F80D23" w:rsidRDefault="00F80D23" w:rsidP="00F80D23">
                      <w:pPr>
                        <w:spacing w:after="0" w:line="240" w:lineRule="auto"/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F80D23"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Describing transformations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80D23" w:rsidRDefault="00F80D23" w:rsidP="00F80D23">
      <w:pPr>
        <w:spacing w:after="0" w:line="240" w:lineRule="auto"/>
        <w:rPr>
          <w:sz w:val="24"/>
          <w:szCs w:val="24"/>
        </w:rPr>
      </w:pPr>
    </w:p>
    <w:p w:rsidR="00F80D23" w:rsidRDefault="00F80D23" w:rsidP="00F80D23">
      <w:pPr>
        <w:spacing w:after="0" w:line="240" w:lineRule="auto"/>
        <w:rPr>
          <w:sz w:val="24"/>
          <w:szCs w:val="24"/>
        </w:rPr>
      </w:pPr>
    </w:p>
    <w:p w:rsidR="00F80D23" w:rsidRDefault="00F80D23" w:rsidP="00F80D23">
      <w:pPr>
        <w:spacing w:after="0" w:line="240" w:lineRule="auto"/>
        <w:rPr>
          <w:sz w:val="24"/>
          <w:szCs w:val="24"/>
        </w:rPr>
      </w:pPr>
    </w:p>
    <w:p w:rsidR="000F0EAB" w:rsidRPr="000F0EAB" w:rsidRDefault="00F80D23" w:rsidP="00F80D23">
      <w:pPr>
        <w:spacing w:after="0" w:line="240" w:lineRule="auto"/>
        <w:rPr>
          <w:sz w:val="4"/>
          <w:szCs w:val="4"/>
        </w:rPr>
      </w:pPr>
      <w:r>
        <w:rPr>
          <w:sz w:val="24"/>
          <w:szCs w:val="24"/>
        </w:rPr>
        <w:t>Fully d</w:t>
      </w:r>
      <w:r w:rsidRPr="000F0EAB">
        <w:rPr>
          <w:sz w:val="24"/>
          <w:szCs w:val="24"/>
        </w:rPr>
        <w:t>escribe each of the following transformations</w:t>
      </w:r>
      <w:r w:rsidR="001D3D6A">
        <w:rPr>
          <w:sz w:val="24"/>
          <w:szCs w:val="24"/>
        </w:rPr>
        <w:t>, when you finish move on to P 66 Ex 17F.</w:t>
      </w:r>
    </w:p>
    <w:tbl>
      <w:tblPr>
        <w:tblStyle w:val="TableGrid"/>
        <w:tblpPr w:leftFromText="180" w:rightFromText="180" w:vertAnchor="text" w:horzAnchor="margin" w:tblpY="223"/>
        <w:tblW w:w="0" w:type="auto"/>
        <w:tblLook w:val="04A0" w:firstRow="1" w:lastRow="0" w:firstColumn="1" w:lastColumn="0" w:noHBand="0" w:noVBand="1"/>
      </w:tblPr>
      <w:tblGrid>
        <w:gridCol w:w="4786"/>
        <w:gridCol w:w="10828"/>
      </w:tblGrid>
      <w:tr w:rsidR="009607B4" w:rsidTr="00F80D23">
        <w:trPr>
          <w:trHeight w:val="9206"/>
        </w:trPr>
        <w:tc>
          <w:tcPr>
            <w:tcW w:w="4786" w:type="dxa"/>
            <w:tcBorders>
              <w:right w:val="single" w:sz="4" w:space="0" w:color="auto"/>
            </w:tcBorders>
          </w:tcPr>
          <w:p w:rsidR="009607B4" w:rsidRDefault="000F0EAB" w:rsidP="000F0EAB">
            <w:pPr>
              <w:jc w:val="center"/>
              <w:rPr>
                <w:b/>
                <w:u w:val="single"/>
              </w:rPr>
            </w:pPr>
            <w:r w:rsidRPr="000F0EAB">
              <w:rPr>
                <w:b/>
                <w:u w:val="single"/>
              </w:rPr>
              <w:t>Key points</w:t>
            </w:r>
          </w:p>
          <w:p w:rsidR="00341A93" w:rsidRDefault="00341A93" w:rsidP="000F0EAB">
            <w:pPr>
              <w:rPr>
                <w:b/>
              </w:rPr>
            </w:pPr>
          </w:p>
          <w:p w:rsidR="00341A93" w:rsidRPr="00341A93" w:rsidRDefault="00341A93" w:rsidP="00341A93">
            <w:r w:rsidRPr="00341A93">
              <w:t>To fully describe a transformation you need to state what type of transformation it is and the</w:t>
            </w:r>
            <w:r w:rsidR="00555BAE">
              <w:t>n the</w:t>
            </w:r>
            <w:r w:rsidRPr="00341A93">
              <w:t xml:space="preserve"> points below.</w:t>
            </w:r>
          </w:p>
          <w:p w:rsidR="00341A93" w:rsidRDefault="00341A93" w:rsidP="000F0EAB">
            <w:pPr>
              <w:rPr>
                <w:b/>
              </w:rPr>
            </w:pPr>
          </w:p>
          <w:p w:rsidR="00F73CEE" w:rsidRDefault="00F73CEE" w:rsidP="000F0EAB">
            <w:pPr>
              <w:rPr>
                <w:b/>
              </w:rPr>
            </w:pPr>
            <w:r>
              <w:rPr>
                <w:b/>
              </w:rPr>
              <w:t>Translations</w:t>
            </w:r>
          </w:p>
          <w:p w:rsidR="003D0213" w:rsidRDefault="003D0213" w:rsidP="003D0213"/>
          <w:p w:rsidR="003D0213" w:rsidRDefault="00F73CEE" w:rsidP="003D0213">
            <w:r>
              <w:t xml:space="preserve">You need to give a </w:t>
            </w:r>
            <w:r w:rsidR="003D0213">
              <w:t>vector to describe the translation.</w:t>
            </w:r>
          </w:p>
          <w:p w:rsidR="003D0213" w:rsidRDefault="00D10913" w:rsidP="003D0213">
            <w:pPr>
              <w:rPr>
                <w:rFonts w:eastAsiaTheme="minorEastAsia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left/right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up/down</m:t>
                          </m:r>
                        </m:e>
                      </m:mr>
                    </m:m>
                  </m:e>
                </m:d>
              </m:oMath>
            </m:oMathPara>
          </w:p>
          <w:p w:rsidR="003D0213" w:rsidRDefault="003D0213" w:rsidP="003D0213">
            <w:pPr>
              <w:rPr>
                <w:rFonts w:eastAsiaTheme="minorEastAsia"/>
              </w:rPr>
            </w:pPr>
          </w:p>
          <w:p w:rsidR="003D0213" w:rsidRPr="003D0213" w:rsidRDefault="003D0213" w:rsidP="003D0213">
            <w:pPr>
              <w:rPr>
                <w:b/>
              </w:rPr>
            </w:pPr>
            <w:r w:rsidRPr="003D0213">
              <w:rPr>
                <w:rFonts w:eastAsiaTheme="minorEastAsia"/>
                <w:b/>
              </w:rPr>
              <w:t>Rotations</w:t>
            </w:r>
          </w:p>
          <w:p w:rsidR="003D0213" w:rsidRDefault="003D0213" w:rsidP="003D0213"/>
          <w:p w:rsidR="003D0213" w:rsidRDefault="003D0213" w:rsidP="003D0213">
            <w:r>
              <w:t>You need to give three things:</w:t>
            </w:r>
          </w:p>
          <w:p w:rsidR="003D0213" w:rsidRDefault="003D0213" w:rsidP="003D021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The centre of rotation</w:t>
            </w:r>
          </w:p>
          <w:p w:rsidR="003D0213" w:rsidRDefault="003D0213" w:rsidP="003D021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The angle of rotation</w:t>
            </w:r>
          </w:p>
          <w:p w:rsidR="003D0213" w:rsidRPr="003D0213" w:rsidRDefault="003D0213" w:rsidP="003D021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The direction of rotation</w:t>
            </w:r>
          </w:p>
          <w:p w:rsidR="003D0213" w:rsidRDefault="003D0213" w:rsidP="003D0213"/>
          <w:p w:rsidR="003D0213" w:rsidRDefault="003D0213" w:rsidP="003D0213">
            <w:pPr>
              <w:rPr>
                <w:b/>
              </w:rPr>
            </w:pPr>
            <w:r>
              <w:rPr>
                <w:b/>
              </w:rPr>
              <w:t>Reflections</w:t>
            </w:r>
          </w:p>
          <w:p w:rsidR="003D0213" w:rsidRDefault="003D0213" w:rsidP="003D0213"/>
          <w:p w:rsidR="003D0213" w:rsidRDefault="003D0213" w:rsidP="003D0213">
            <w:r>
              <w:t>You need to give the equation of the line.</w:t>
            </w:r>
          </w:p>
          <w:p w:rsidR="003D0213" w:rsidRDefault="003D0213" w:rsidP="003D0213"/>
          <w:p w:rsidR="003D0213" w:rsidRDefault="003D0213" w:rsidP="003D0213"/>
          <w:p w:rsidR="003D0213" w:rsidRDefault="003D0213" w:rsidP="003D0213">
            <w:pPr>
              <w:rPr>
                <w:b/>
              </w:rPr>
            </w:pPr>
            <w:r>
              <w:rPr>
                <w:b/>
              </w:rPr>
              <w:t>Enlargements</w:t>
            </w:r>
          </w:p>
          <w:p w:rsidR="003D0213" w:rsidRDefault="003D0213" w:rsidP="003D0213"/>
          <w:p w:rsidR="003D0213" w:rsidRDefault="003D0213" w:rsidP="003D0213">
            <w:r>
              <w:t>You need to give t</w:t>
            </w:r>
            <w:r w:rsidR="00971CD6">
              <w:t>wo</w:t>
            </w:r>
            <w:r w:rsidR="00471A35">
              <w:t xml:space="preserve"> </w:t>
            </w:r>
            <w:r>
              <w:t>things:</w:t>
            </w:r>
          </w:p>
          <w:p w:rsidR="003D0213" w:rsidRDefault="003D0213" w:rsidP="003D021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The centre of enlargement</w:t>
            </w:r>
          </w:p>
          <w:p w:rsidR="003D0213" w:rsidRDefault="00341A93" w:rsidP="003D021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>The scale factor</w:t>
            </w:r>
          </w:p>
          <w:p w:rsidR="003D0213" w:rsidRDefault="003D0213" w:rsidP="003D0213">
            <w:pPr>
              <w:rPr>
                <w:b/>
              </w:rPr>
            </w:pPr>
          </w:p>
          <w:p w:rsidR="00341A93" w:rsidRDefault="00341A93" w:rsidP="003D0213">
            <w:pPr>
              <w:rPr>
                <w:b/>
              </w:rPr>
            </w:pPr>
          </w:p>
          <w:p w:rsidR="003D0213" w:rsidRPr="00341A93" w:rsidRDefault="00341A93" w:rsidP="003D0213">
            <w:pPr>
              <w:rPr>
                <w:b/>
              </w:rPr>
            </w:pPr>
            <w:r>
              <w:rPr>
                <w:b/>
              </w:rPr>
              <w:t>The origin is the point (0,0)</w:t>
            </w:r>
          </w:p>
          <w:p w:rsidR="003D0213" w:rsidRPr="00F73CEE" w:rsidRDefault="003D0213" w:rsidP="003D0213"/>
        </w:tc>
        <w:tc>
          <w:tcPr>
            <w:tcW w:w="108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0D23" w:rsidRPr="00F80D23" w:rsidRDefault="00F80D23">
            <w:pPr>
              <w:rPr>
                <w:sz w:val="2"/>
                <w:szCs w:val="2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306"/>
              <w:gridCol w:w="5296"/>
            </w:tblGrid>
            <w:tr w:rsidR="009607B4" w:rsidTr="00F80D23">
              <w:trPr>
                <w:trHeight w:val="3799"/>
              </w:trPr>
              <w:tc>
                <w:tcPr>
                  <w:tcW w:w="5306" w:type="dxa"/>
                </w:tcPr>
                <w:p w:rsidR="009607B4" w:rsidRDefault="000F0EAB" w:rsidP="00D10913">
                  <w:pPr>
                    <w:framePr w:hSpace="180" w:wrap="around" w:vAnchor="text" w:hAnchor="margin" w:y="223"/>
                    <w:jc w:val="center"/>
                  </w:pPr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2B7F49FB" wp14:editId="4D45FC8C">
                        <wp:extent cx="2476237" cy="2396359"/>
                        <wp:effectExtent l="0" t="0" r="635" b="4445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6"/>
                                <a:srcRect l="40088" t="36283" r="35221" b="2389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78429" cy="23984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96" w:type="dxa"/>
                </w:tcPr>
                <w:p w:rsidR="009607B4" w:rsidRDefault="00083EA5" w:rsidP="00D10913">
                  <w:pPr>
                    <w:framePr w:hSpace="180" w:wrap="around" w:vAnchor="text" w:hAnchor="margin" w:y="223"/>
                    <w:jc w:val="center"/>
                  </w:pPr>
                  <w:r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10F662F3" wp14:editId="573EC0D1">
                            <wp:simplePos x="0" y="0"/>
                            <wp:positionH relativeFrom="column">
                              <wp:posOffset>2332355</wp:posOffset>
                            </wp:positionH>
                            <wp:positionV relativeFrom="paragraph">
                              <wp:posOffset>14496</wp:posOffset>
                            </wp:positionV>
                            <wp:extent cx="504497" cy="252249"/>
                            <wp:effectExtent l="0" t="0" r="10160" b="14605"/>
                            <wp:wrapNone/>
                            <wp:docPr id="4" name="Rectangle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04497" cy="25224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bg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angle 4" o:spid="_x0000_s1026" style="position:absolute;margin-left:183.65pt;margin-top:1.15pt;width:39.7pt;height:1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" fillcolor="white [3212]" strokecolor="white [3212]" strokeweight="2pt"/>
                        </w:pict>
                      </mc:Fallback>
                    </mc:AlternateContent>
                  </w:r>
                  <w:r w:rsidR="000F0EAB">
                    <w:rPr>
                      <w:noProof/>
                      <w:lang w:eastAsia="en-GB"/>
                    </w:rPr>
                    <w:drawing>
                      <wp:inline distT="0" distB="0" distL="0" distR="0" wp14:anchorId="1D780924" wp14:editId="21035D2E">
                        <wp:extent cx="2396357" cy="2396359"/>
                        <wp:effectExtent l="0" t="0" r="4445" b="4445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7"/>
                                <a:srcRect l="68496" t="24336" r="7345" b="3539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98478" cy="23984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607B4" w:rsidTr="00F80D23">
              <w:trPr>
                <w:trHeight w:val="818"/>
              </w:trPr>
              <w:tc>
                <w:tcPr>
                  <w:tcW w:w="5582" w:type="dxa"/>
                </w:tcPr>
                <w:p w:rsidR="009607B4" w:rsidRDefault="009607B4" w:rsidP="00D10913">
                  <w:pPr>
                    <w:framePr w:hSpace="180" w:wrap="around" w:vAnchor="text" w:hAnchor="margin" w:y="223"/>
                  </w:pPr>
                </w:p>
              </w:tc>
              <w:tc>
                <w:tcPr>
                  <w:tcW w:w="5582" w:type="dxa"/>
                </w:tcPr>
                <w:p w:rsidR="009607B4" w:rsidRDefault="009607B4" w:rsidP="00D10913">
                  <w:pPr>
                    <w:framePr w:hSpace="180" w:wrap="around" w:vAnchor="text" w:hAnchor="margin" w:y="223"/>
                  </w:pPr>
                </w:p>
              </w:tc>
            </w:tr>
            <w:tr w:rsidR="009607B4" w:rsidTr="00F80D23">
              <w:trPr>
                <w:trHeight w:val="3844"/>
              </w:trPr>
              <w:tc>
                <w:tcPr>
                  <w:tcW w:w="5582" w:type="dxa"/>
                </w:tcPr>
                <w:p w:rsidR="009607B4" w:rsidRDefault="000F0EAB" w:rsidP="00D10913">
                  <w:pPr>
                    <w:framePr w:hSpace="180" w:wrap="around" w:vAnchor="text" w:hAnchor="margin" w:y="223"/>
                    <w:jc w:val="center"/>
                  </w:pPr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7644305A" wp14:editId="30FFF178">
                        <wp:extent cx="2475186" cy="2422523"/>
                        <wp:effectExtent l="0" t="0" r="190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8"/>
                                <a:srcRect l="10354" t="40266" r="64690" b="1902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77379" cy="24246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582" w:type="dxa"/>
                </w:tcPr>
                <w:p w:rsidR="009607B4" w:rsidRDefault="000F0EAB" w:rsidP="00D10913">
                  <w:pPr>
                    <w:framePr w:hSpace="180" w:wrap="around" w:vAnchor="text" w:hAnchor="margin" w:y="223"/>
                    <w:jc w:val="center"/>
                  </w:pPr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65DF5D56" wp14:editId="450C96CA">
                        <wp:extent cx="2443655" cy="2470216"/>
                        <wp:effectExtent l="0" t="0" r="0" b="635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9"/>
                                <a:srcRect l="40354" t="43364" r="35221" b="1548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45820" cy="247240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607B4" w:rsidTr="00F80D23">
              <w:trPr>
                <w:trHeight w:val="860"/>
              </w:trPr>
              <w:tc>
                <w:tcPr>
                  <w:tcW w:w="5582" w:type="dxa"/>
                </w:tcPr>
                <w:p w:rsidR="009607B4" w:rsidRDefault="009607B4" w:rsidP="00D10913">
                  <w:pPr>
                    <w:framePr w:hSpace="180" w:wrap="around" w:vAnchor="text" w:hAnchor="margin" w:y="223"/>
                  </w:pPr>
                </w:p>
              </w:tc>
              <w:tc>
                <w:tcPr>
                  <w:tcW w:w="5582" w:type="dxa"/>
                </w:tcPr>
                <w:p w:rsidR="009607B4" w:rsidRDefault="009607B4" w:rsidP="00D10913">
                  <w:pPr>
                    <w:framePr w:hSpace="180" w:wrap="around" w:vAnchor="text" w:hAnchor="margin" w:y="223"/>
                  </w:pPr>
                </w:p>
              </w:tc>
            </w:tr>
          </w:tbl>
          <w:p w:rsidR="009607B4" w:rsidRDefault="009607B4" w:rsidP="009607B4"/>
        </w:tc>
      </w:tr>
    </w:tbl>
    <w:p w:rsidR="009607B4" w:rsidRDefault="009607B4"/>
    <w:sectPr w:rsidR="009607B4" w:rsidSect="00F80D23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80836"/>
    <w:multiLevelType w:val="hybridMultilevel"/>
    <w:tmpl w:val="7FF44D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174017"/>
    <w:multiLevelType w:val="hybridMultilevel"/>
    <w:tmpl w:val="3D00B15A"/>
    <w:lvl w:ilvl="0" w:tplc="6EF894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7B4"/>
    <w:rsid w:val="00010CA4"/>
    <w:rsid w:val="00083EA5"/>
    <w:rsid w:val="000F0EAB"/>
    <w:rsid w:val="001D3D6A"/>
    <w:rsid w:val="0023423A"/>
    <w:rsid w:val="00341A93"/>
    <w:rsid w:val="003D0213"/>
    <w:rsid w:val="00471A35"/>
    <w:rsid w:val="00555BAE"/>
    <w:rsid w:val="009607B4"/>
    <w:rsid w:val="00971CD6"/>
    <w:rsid w:val="00D10913"/>
    <w:rsid w:val="00F73CEE"/>
    <w:rsid w:val="00F8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07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0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7B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D0213"/>
    <w:rPr>
      <w:color w:val="808080"/>
    </w:rPr>
  </w:style>
  <w:style w:type="paragraph" w:styleId="ListParagraph">
    <w:name w:val="List Paragraph"/>
    <w:basedOn w:val="Normal"/>
    <w:uiPriority w:val="34"/>
    <w:qFormat/>
    <w:rsid w:val="003D0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07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0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7B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D0213"/>
    <w:rPr>
      <w:color w:val="808080"/>
    </w:rPr>
  </w:style>
  <w:style w:type="paragraph" w:styleId="ListParagraph">
    <w:name w:val="List Paragraph"/>
    <w:basedOn w:val="Normal"/>
    <w:uiPriority w:val="34"/>
    <w:qFormat/>
    <w:rsid w:val="003D0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jenny.hughes</cp:lastModifiedBy>
  <cp:revision>2</cp:revision>
  <dcterms:created xsi:type="dcterms:W3CDTF">2015-03-03T08:55:00Z</dcterms:created>
  <dcterms:modified xsi:type="dcterms:W3CDTF">2015-03-03T08:55:00Z</dcterms:modified>
</cp:coreProperties>
</file>