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BA1" w:rsidRDefault="00B10F07" w:rsidP="00236415">
      <w:pPr>
        <w:spacing w:after="0" w:line="24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Averages from a table - </w:t>
      </w:r>
      <w:r w:rsidR="008B1AB1" w:rsidRPr="008B1AB1">
        <w:rPr>
          <w:b/>
          <w:sz w:val="28"/>
          <w:szCs w:val="28"/>
          <w:u w:val="single"/>
        </w:rPr>
        <w:t>Formula one results 201</w:t>
      </w:r>
      <w:r w:rsidR="006579AE">
        <w:rPr>
          <w:b/>
          <w:sz w:val="28"/>
          <w:szCs w:val="28"/>
          <w:u w:val="single"/>
        </w:rPr>
        <w:t>4</w:t>
      </w:r>
    </w:p>
    <w:p w:rsidR="00ED363E" w:rsidRPr="008712E9" w:rsidRDefault="00ED363E" w:rsidP="00236415">
      <w:pPr>
        <w:spacing w:after="0" w:line="240" w:lineRule="auto"/>
        <w:rPr>
          <w:sz w:val="4"/>
          <w:szCs w:val="4"/>
        </w:rPr>
      </w:pPr>
    </w:p>
    <w:p w:rsidR="006579AE" w:rsidRPr="00444C12" w:rsidRDefault="006579AE" w:rsidP="008712E9">
      <w:pPr>
        <w:spacing w:after="0"/>
        <w:rPr>
          <w:sz w:val="2"/>
        </w:rPr>
      </w:pPr>
    </w:p>
    <w:tbl>
      <w:tblPr>
        <w:tblW w:w="10546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3"/>
        <w:gridCol w:w="449"/>
        <w:gridCol w:w="449"/>
        <w:gridCol w:w="449"/>
        <w:gridCol w:w="449"/>
        <w:gridCol w:w="449"/>
        <w:gridCol w:w="449"/>
        <w:gridCol w:w="450"/>
        <w:gridCol w:w="449"/>
        <w:gridCol w:w="449"/>
        <w:gridCol w:w="449"/>
        <w:gridCol w:w="449"/>
        <w:gridCol w:w="449"/>
        <w:gridCol w:w="449"/>
        <w:gridCol w:w="450"/>
        <w:gridCol w:w="449"/>
        <w:gridCol w:w="449"/>
        <w:gridCol w:w="449"/>
        <w:gridCol w:w="449"/>
        <w:gridCol w:w="449"/>
        <w:gridCol w:w="450"/>
      </w:tblGrid>
      <w:tr w:rsidR="006579AE" w:rsidRPr="00891F48" w:rsidTr="00444C12">
        <w:trPr>
          <w:cantSplit/>
          <w:trHeight w:val="554"/>
        </w:trPr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 w:themeFill="background1"/>
            <w:vAlign w:val="center"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891F48">
              <w:rPr>
                <w:b/>
                <w:bCs/>
                <w:sz w:val="20"/>
                <w:szCs w:val="20"/>
              </w:rPr>
              <w:t>Driver                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5" w:tooltip="2014 Australian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AUS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6" w:tooltip="2014 Malaysian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MAL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7" w:tooltip="2014 Bahrain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BHR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8" w:tooltip="2014 Chinese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CHN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9" w:tooltip="2014 Spanish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ESP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10" w:tooltip="2014 Monaco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MON</w:t>
              </w:r>
            </w:hyperlink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11" w:tooltip="2014 Canadian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CAN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12" w:tooltip="2014 Austrian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AUT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13" w:tooltip="2014 British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GBR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14" w:tooltip="2014 German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GER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15" w:tooltip="2014 Hungarian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HUN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16" w:tooltip="2014 Belgian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BEL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17" w:tooltip="2014 Italian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ITA</w:t>
              </w:r>
            </w:hyperlink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18" w:tooltip="2014 Singapore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SIN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19" w:tooltip="2014 Japanese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JPN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20" w:tooltip="2014 Russian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RUS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21" w:tooltip="2014 United States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USA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22" w:tooltip="2014 Brazilian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BRA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45" w:right="-145"/>
              <w:jc w:val="center"/>
              <w:rPr>
                <w:b/>
                <w:bCs/>
                <w:sz w:val="20"/>
                <w:szCs w:val="20"/>
              </w:rPr>
            </w:pPr>
            <w:hyperlink r:id="rId23" w:tooltip="2014 Abu Dhabi Grand Prix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ABU</w:t>
              </w:r>
            </w:hyperlink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extDirection w:val="btLr"/>
            <w:vAlign w:val="center"/>
          </w:tcPr>
          <w:p w:rsidR="006579AE" w:rsidRPr="00891F48" w:rsidRDefault="006579AE" w:rsidP="00444C12">
            <w:pPr>
              <w:spacing w:after="0" w:line="240" w:lineRule="auto"/>
              <w:ind w:left="-173" w:right="-116"/>
              <w:jc w:val="center"/>
              <w:rPr>
                <w:b/>
                <w:bCs/>
                <w:sz w:val="20"/>
                <w:szCs w:val="20"/>
              </w:rPr>
            </w:pPr>
            <w:hyperlink r:id="rId24" w:tooltip="List of Formula One World Championship points scoring systems" w:history="1">
              <w:r w:rsidRPr="00891F48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Points</w:t>
              </w:r>
            </w:hyperlink>
          </w:p>
        </w:tc>
      </w:tr>
      <w:tr w:rsidR="006579AE" w:rsidRPr="00891F48" w:rsidTr="00444C12">
        <w:trPr>
          <w:trHeight w:val="227"/>
        </w:trPr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hyperlink r:id="rId25" w:tooltip="Lewis Hamilton" w:history="1"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>Lewis Hamilton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i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i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iCs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i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i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i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iCs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384</w:t>
            </w:r>
          </w:p>
        </w:tc>
      </w:tr>
      <w:tr w:rsidR="006579AE" w:rsidRPr="00891F48" w:rsidTr="00444C12">
        <w:trPr>
          <w:trHeight w:val="227"/>
        </w:trPr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hyperlink r:id="rId26" w:tooltip="Nico Rosberg" w:history="1">
              <w:proofErr w:type="spellStart"/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>Nico</w:t>
              </w:r>
              <w:proofErr w:type="spellEnd"/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 xml:space="preserve"> </w:t>
              </w:r>
              <w:proofErr w:type="spellStart"/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>Rosberg</w:t>
              </w:r>
              <w:proofErr w:type="spellEnd"/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i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iCs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iCs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iCs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iCs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317</w:t>
            </w:r>
          </w:p>
        </w:tc>
      </w:tr>
      <w:tr w:rsidR="006579AE" w:rsidRPr="00891F48" w:rsidTr="00444C12">
        <w:trPr>
          <w:trHeight w:val="227"/>
        </w:trPr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hyperlink r:id="rId27" w:tooltip="Daniel Ricciardo" w:history="1"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 xml:space="preserve">Daniel </w:t>
              </w:r>
              <w:proofErr w:type="spellStart"/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>Ricciardo</w:t>
              </w:r>
              <w:proofErr w:type="spellEnd"/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DSQ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iCs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238</w:t>
            </w:r>
          </w:p>
        </w:tc>
      </w:tr>
      <w:tr w:rsidR="006579AE" w:rsidRPr="00891F48" w:rsidTr="00960491">
        <w:trPr>
          <w:trHeight w:val="359"/>
        </w:trPr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hyperlink r:id="rId28" w:tooltip="Valtteri Bottas" w:history="1">
              <w:proofErr w:type="spellStart"/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>Valtteri</w:t>
              </w:r>
              <w:proofErr w:type="spellEnd"/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 xml:space="preserve"> </w:t>
              </w:r>
              <w:proofErr w:type="spellStart"/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>Bottas</w:t>
              </w:r>
              <w:proofErr w:type="spellEnd"/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iCs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186</w:t>
            </w:r>
          </w:p>
        </w:tc>
      </w:tr>
      <w:tr w:rsidR="006579AE" w:rsidRPr="00891F48" w:rsidTr="00444C12">
        <w:trPr>
          <w:trHeight w:val="227"/>
        </w:trPr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hyperlink r:id="rId29" w:tooltip="Sebastian Vettel" w:history="1"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>Sebastian Vettel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iCs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C24ED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iCs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167</w:t>
            </w:r>
          </w:p>
        </w:tc>
      </w:tr>
      <w:tr w:rsidR="006579AE" w:rsidRPr="00891F48" w:rsidTr="00444C12">
        <w:trPr>
          <w:trHeight w:val="227"/>
        </w:trPr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hyperlink r:id="rId30" w:tooltip="Fernando Alonso" w:history="1"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>Fernando Alonso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161</w:t>
            </w:r>
          </w:p>
        </w:tc>
      </w:tr>
      <w:tr w:rsidR="006579AE" w:rsidRPr="00891F48" w:rsidTr="00444C12">
        <w:trPr>
          <w:trHeight w:val="227"/>
        </w:trPr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hyperlink r:id="rId31" w:tooltip="Felipe Massa" w:history="1"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>Felipe Massa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iCs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C24ED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134</w:t>
            </w:r>
          </w:p>
        </w:tc>
      </w:tr>
      <w:tr w:rsidR="006579AE" w:rsidRPr="00891F48" w:rsidTr="00444C12">
        <w:trPr>
          <w:trHeight w:val="227"/>
        </w:trPr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hyperlink r:id="rId32" w:tooltip="Jenson Button" w:history="1"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>Jenson Button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126</w:t>
            </w:r>
          </w:p>
        </w:tc>
      </w:tr>
      <w:tr w:rsidR="006579AE" w:rsidRPr="00891F48" w:rsidTr="00444C12">
        <w:trPr>
          <w:trHeight w:val="227"/>
        </w:trPr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hyperlink r:id="rId33" w:tooltip="Nico Hülkenberg" w:history="1">
              <w:proofErr w:type="spellStart"/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>Nico</w:t>
              </w:r>
              <w:proofErr w:type="spellEnd"/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 xml:space="preserve"> </w:t>
              </w:r>
              <w:proofErr w:type="spellStart"/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>Hülkenberg</w:t>
              </w:r>
              <w:proofErr w:type="spellEnd"/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96</w:t>
            </w:r>
          </w:p>
        </w:tc>
      </w:tr>
      <w:tr w:rsidR="006579AE" w:rsidRPr="00891F48" w:rsidTr="00444C12">
        <w:trPr>
          <w:trHeight w:val="227"/>
        </w:trPr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hyperlink r:id="rId34" w:tooltip="Sergio Pérez" w:history="1">
              <w:r w:rsidRPr="00891F48">
                <w:rPr>
                  <w:rFonts w:eastAsia="Times New Roman" w:cs="Times New Roman"/>
                  <w:sz w:val="20"/>
                  <w:szCs w:val="20"/>
                  <w:lang w:eastAsia="en-GB"/>
                </w:rPr>
                <w:t>Sergio Pérez</w:t>
              </w:r>
            </w:hyperlink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DNS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iCs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C24ED">
              <w:rPr>
                <w:rFonts w:eastAsia="Times New Roman" w:cs="Times New Roman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579AE" w:rsidRPr="00891F48" w:rsidRDefault="006579AE" w:rsidP="006579AE">
            <w:pPr>
              <w:spacing w:after="0" w:line="24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</w:pPr>
            <w:r w:rsidRPr="00891F48">
              <w:rPr>
                <w:rFonts w:eastAsia="Times New Roman" w:cs="Times New Roman"/>
                <w:bCs/>
                <w:sz w:val="20"/>
                <w:szCs w:val="20"/>
                <w:lang w:eastAsia="en-GB"/>
              </w:rPr>
              <w:t>59</w:t>
            </w:r>
          </w:p>
        </w:tc>
      </w:tr>
    </w:tbl>
    <w:p w:rsidR="005A71CF" w:rsidRDefault="00223F5B" w:rsidP="008712E9">
      <w:pPr>
        <w:spacing w:after="0"/>
      </w:pPr>
      <w:r>
        <w:t>R – Retired</w:t>
      </w:r>
      <w:r>
        <w:tab/>
        <w:t>D</w:t>
      </w:r>
      <w:r w:rsidR="006579AE">
        <w:t>NS</w:t>
      </w:r>
      <w:r>
        <w:t xml:space="preserve"> – Did not start</w:t>
      </w:r>
      <w:r w:rsidR="006579AE">
        <w:tab/>
        <w:t xml:space="preserve">DSQ </w:t>
      </w:r>
      <w:r w:rsidR="006A113C">
        <w:t>–</w:t>
      </w:r>
      <w:r w:rsidR="006579AE">
        <w:t xml:space="preserve"> Disqualified</w:t>
      </w:r>
    </w:p>
    <w:p w:rsidR="00DC43F3" w:rsidRPr="00960491" w:rsidRDefault="00DC43F3" w:rsidP="008712E9">
      <w:pPr>
        <w:spacing w:after="0"/>
        <w:rPr>
          <w:sz w:val="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4"/>
        <w:gridCol w:w="4274"/>
        <w:gridCol w:w="4274"/>
      </w:tblGrid>
      <w:tr w:rsidR="00DC43F3" w:rsidRPr="00236415" w:rsidTr="00960491">
        <w:trPr>
          <w:trHeight w:val="4619"/>
        </w:trPr>
        <w:tc>
          <w:tcPr>
            <w:tcW w:w="2134" w:type="dxa"/>
          </w:tcPr>
          <w:p w:rsidR="00DC43F3" w:rsidRPr="00236415" w:rsidRDefault="00DC43F3" w:rsidP="00DC43F3">
            <w:pPr>
              <w:rPr>
                <w:b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 wp14:anchorId="6AB10C64" wp14:editId="25353577">
                  <wp:extent cx="2937157" cy="1134477"/>
                  <wp:effectExtent l="0" t="0" r="0" b="2858"/>
                  <wp:docPr id="61" name="Picture 61" descr="Tiedosto:Red Bull f1logo.png">
                    <a:hlinkClick xmlns:a="http://schemas.openxmlformats.org/drawingml/2006/main" r:id="rId3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" descr="Tiedosto:Red Bull f1logo.png">
                            <a:hlinkClick r:id="rId3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2945506" cy="1137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4" w:type="dxa"/>
          </w:tcPr>
          <w:p w:rsidR="00DC43F3" w:rsidRPr="00236415" w:rsidRDefault="00DC43F3" w:rsidP="00DC43F3">
            <w:pPr>
              <w:rPr>
                <w:b/>
              </w:rPr>
            </w:pPr>
            <w:r w:rsidRPr="00236415">
              <w:rPr>
                <w:b/>
              </w:rPr>
              <w:t>Sebastian Vettel</w:t>
            </w:r>
          </w:p>
          <w:p w:rsidR="00DC43F3" w:rsidRPr="00960491" w:rsidRDefault="00DC43F3" w:rsidP="00DC43F3">
            <w:pPr>
              <w:rPr>
                <w:sz w:val="10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76"/>
              <w:gridCol w:w="822"/>
              <w:gridCol w:w="1168"/>
              <w:gridCol w:w="1082"/>
            </w:tblGrid>
            <w:tr w:rsidR="00DC43F3" w:rsidTr="00DC43F3">
              <w:tc>
                <w:tcPr>
                  <w:tcW w:w="976" w:type="dxa"/>
                  <w:vAlign w:val="center"/>
                </w:tcPr>
                <w:p w:rsidR="00DC43F3" w:rsidRPr="00843ECC" w:rsidRDefault="00DC43F3" w:rsidP="00DC43F3">
                  <w:pPr>
                    <w:jc w:val="center"/>
                    <w:rPr>
                      <w:b/>
                    </w:rPr>
                  </w:pPr>
                  <w:r w:rsidRPr="00843ECC">
                    <w:rPr>
                      <w:b/>
                    </w:rPr>
                    <w:t>Position</w:t>
                  </w:r>
                </w:p>
              </w:tc>
              <w:tc>
                <w:tcPr>
                  <w:tcW w:w="822" w:type="dxa"/>
                  <w:vAlign w:val="center"/>
                </w:tcPr>
                <w:p w:rsidR="00DC43F3" w:rsidRPr="00843ECC" w:rsidRDefault="00DC43F3" w:rsidP="00DC43F3">
                  <w:pPr>
                    <w:jc w:val="center"/>
                    <w:rPr>
                      <w:b/>
                    </w:rPr>
                  </w:pPr>
                  <w:r w:rsidRPr="00843ECC">
                    <w:rPr>
                      <w:b/>
                    </w:rPr>
                    <w:t>Points</w:t>
                  </w:r>
                </w:p>
              </w:tc>
              <w:tc>
                <w:tcPr>
                  <w:tcW w:w="1168" w:type="dxa"/>
                  <w:vAlign w:val="center"/>
                </w:tcPr>
                <w:p w:rsidR="00DC43F3" w:rsidRPr="00843ECC" w:rsidRDefault="00DC43F3" w:rsidP="00DC43F3">
                  <w:pPr>
                    <w:jc w:val="center"/>
                    <w:rPr>
                      <w:b/>
                    </w:rPr>
                  </w:pPr>
                  <w:r w:rsidRPr="00843ECC">
                    <w:rPr>
                      <w:b/>
                    </w:rPr>
                    <w:t>Frequency</w:t>
                  </w:r>
                </w:p>
              </w:tc>
              <w:tc>
                <w:tcPr>
                  <w:tcW w:w="1082" w:type="dxa"/>
                  <w:vAlign w:val="center"/>
                </w:tcPr>
                <w:p w:rsidR="00DC43F3" w:rsidRPr="00843ECC" w:rsidRDefault="00DC43F3" w:rsidP="00DC43F3">
                  <w:pPr>
                    <w:jc w:val="center"/>
                    <w:rPr>
                      <w:b/>
                    </w:rPr>
                  </w:pPr>
                  <w:r w:rsidRPr="00843ECC">
                    <w:rPr>
                      <w:b/>
                    </w:rPr>
                    <w:t>c.f.</w:t>
                  </w:r>
                </w:p>
              </w:tc>
            </w:tr>
            <w:tr w:rsidR="00DC43F3" w:rsidTr="00DC43F3">
              <w:tc>
                <w:tcPr>
                  <w:tcW w:w="988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none</w:t>
                  </w:r>
                </w:p>
              </w:tc>
              <w:tc>
                <w:tcPr>
                  <w:tcW w:w="850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0</w:t>
                  </w:r>
                </w:p>
              </w:tc>
              <w:tc>
                <w:tcPr>
                  <w:tcW w:w="1134" w:type="dxa"/>
                  <w:vAlign w:val="center"/>
                </w:tcPr>
                <w:p w:rsidR="00DC43F3" w:rsidRDefault="00960491" w:rsidP="00DC43F3">
                  <w:pPr>
                    <w:jc w:val="center"/>
                    <w:rPr>
                      <w:rFonts w:ascii="Calibri" w:hAnsi="Calibri" w:cs="Arial"/>
                    </w:rPr>
                  </w:pPr>
                  <w:r>
                    <w:rPr>
                      <w:rFonts w:ascii="Calibri" w:hAnsi="Calibri" w:cs="Arial"/>
                    </w:rPr>
                    <w:t>3</w:t>
                  </w:r>
                </w:p>
              </w:tc>
              <w:tc>
                <w:tcPr>
                  <w:tcW w:w="1559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76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10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2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168" w:type="dxa"/>
                  <w:vAlign w:val="center"/>
                </w:tcPr>
                <w:p w:rsidR="00DC43F3" w:rsidRDefault="00960491" w:rsidP="00DC43F3">
                  <w:pPr>
                    <w:jc w:val="center"/>
                    <w:rPr>
                      <w:rFonts w:ascii="Calibri" w:hAnsi="Calibri" w:cs="Arial"/>
                    </w:rPr>
                  </w:pPr>
                  <w:r>
                    <w:rPr>
                      <w:rFonts w:ascii="Calibri" w:hAnsi="Calibri" w:cs="Arial"/>
                    </w:rPr>
                    <w:t>0</w:t>
                  </w:r>
                </w:p>
              </w:tc>
              <w:tc>
                <w:tcPr>
                  <w:tcW w:w="108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76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9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2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168" w:type="dxa"/>
                  <w:vAlign w:val="center"/>
                </w:tcPr>
                <w:p w:rsidR="00DC43F3" w:rsidRDefault="00960491" w:rsidP="00DC43F3">
                  <w:pPr>
                    <w:jc w:val="center"/>
                    <w:rPr>
                      <w:rFonts w:ascii="Calibri" w:hAnsi="Calibri" w:cs="Arial"/>
                    </w:rPr>
                  </w:pPr>
                  <w:r>
                    <w:rPr>
                      <w:rFonts w:ascii="Calibri" w:hAnsi="Calibri" w:cs="Arial"/>
                    </w:rPr>
                    <w:t>0</w:t>
                  </w:r>
                </w:p>
              </w:tc>
              <w:tc>
                <w:tcPr>
                  <w:tcW w:w="108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76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8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2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168" w:type="dxa"/>
                  <w:vAlign w:val="center"/>
                </w:tcPr>
                <w:p w:rsidR="00DC43F3" w:rsidRDefault="00960491" w:rsidP="00DC43F3">
                  <w:pPr>
                    <w:jc w:val="center"/>
                    <w:rPr>
                      <w:rFonts w:ascii="Calibri" w:hAnsi="Calibri" w:cs="Arial"/>
                    </w:rPr>
                  </w:pPr>
                  <w:r>
                    <w:rPr>
                      <w:rFonts w:ascii="Calibri" w:hAnsi="Calibri" w:cs="Arial"/>
                    </w:rPr>
                    <w:t>2</w:t>
                  </w:r>
                </w:p>
              </w:tc>
              <w:tc>
                <w:tcPr>
                  <w:tcW w:w="108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76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7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2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168" w:type="dxa"/>
                  <w:vAlign w:val="center"/>
                </w:tcPr>
                <w:p w:rsidR="00DC43F3" w:rsidRDefault="00960491" w:rsidP="00DC43F3">
                  <w:pPr>
                    <w:jc w:val="center"/>
                    <w:rPr>
                      <w:rFonts w:ascii="Calibri" w:hAnsi="Calibri" w:cs="Arial"/>
                    </w:rPr>
                  </w:pPr>
                  <w:r>
                    <w:rPr>
                      <w:rFonts w:ascii="Calibri" w:hAnsi="Calibri" w:cs="Arial"/>
                    </w:rPr>
                    <w:t>2</w:t>
                  </w:r>
                </w:p>
              </w:tc>
              <w:tc>
                <w:tcPr>
                  <w:tcW w:w="108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76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6</w:t>
                  </w:r>
                  <w:r w:rsidRPr="00AB5EA2">
                    <w:rPr>
                      <w:vertAlign w:val="superscript"/>
                    </w:rPr>
                    <w:t>th</w:t>
                  </w:r>
                </w:p>
              </w:tc>
              <w:tc>
                <w:tcPr>
                  <w:tcW w:w="82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168" w:type="dxa"/>
                  <w:vAlign w:val="center"/>
                </w:tcPr>
                <w:p w:rsidR="00DC43F3" w:rsidRDefault="00960491" w:rsidP="00DC43F3">
                  <w:pPr>
                    <w:jc w:val="center"/>
                    <w:rPr>
                      <w:rFonts w:ascii="Calibri" w:hAnsi="Calibri" w:cs="Arial"/>
                    </w:rPr>
                  </w:pPr>
                  <w:r>
                    <w:rPr>
                      <w:rFonts w:ascii="Calibri" w:hAnsi="Calibri" w:cs="Arial"/>
                    </w:rPr>
                    <w:t>2</w:t>
                  </w:r>
                </w:p>
              </w:tc>
              <w:tc>
                <w:tcPr>
                  <w:tcW w:w="108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76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5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2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10</w:t>
                  </w:r>
                </w:p>
              </w:tc>
              <w:tc>
                <w:tcPr>
                  <w:tcW w:w="1168" w:type="dxa"/>
                  <w:vAlign w:val="center"/>
                </w:tcPr>
                <w:p w:rsidR="00DC43F3" w:rsidRDefault="00960491" w:rsidP="00DC43F3">
                  <w:pPr>
                    <w:jc w:val="center"/>
                    <w:rPr>
                      <w:rFonts w:ascii="Calibri" w:hAnsi="Calibri" w:cs="Arial"/>
                    </w:rPr>
                  </w:pPr>
                  <w:r>
                    <w:rPr>
                      <w:rFonts w:ascii="Calibri" w:hAnsi="Calibri" w:cs="Arial"/>
                    </w:rPr>
                    <w:t>5</w:t>
                  </w:r>
                </w:p>
              </w:tc>
              <w:tc>
                <w:tcPr>
                  <w:tcW w:w="108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76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4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2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1168" w:type="dxa"/>
                  <w:vAlign w:val="center"/>
                </w:tcPr>
                <w:p w:rsidR="00DC43F3" w:rsidRDefault="00960491" w:rsidP="00DC43F3">
                  <w:pPr>
                    <w:jc w:val="center"/>
                    <w:rPr>
                      <w:rFonts w:ascii="Calibri" w:hAnsi="Calibri" w:cs="Arial"/>
                    </w:rPr>
                  </w:pPr>
                  <w:r>
                    <w:rPr>
                      <w:rFonts w:ascii="Calibri" w:hAnsi="Calibri" w:cs="Arial"/>
                    </w:rPr>
                    <w:t>2</w:t>
                  </w:r>
                </w:p>
              </w:tc>
              <w:tc>
                <w:tcPr>
                  <w:tcW w:w="108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76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3</w:t>
                  </w:r>
                  <w:r w:rsidRPr="00492200">
                    <w:rPr>
                      <w:vertAlign w:val="superscript"/>
                    </w:rPr>
                    <w:t>rd</w:t>
                  </w:r>
                  <w:r>
                    <w:t xml:space="preserve"> </w:t>
                  </w:r>
                </w:p>
              </w:tc>
              <w:tc>
                <w:tcPr>
                  <w:tcW w:w="82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1168" w:type="dxa"/>
                  <w:vAlign w:val="center"/>
                </w:tcPr>
                <w:p w:rsidR="00DC43F3" w:rsidRDefault="00960491" w:rsidP="00DC43F3">
                  <w:pPr>
                    <w:jc w:val="center"/>
                    <w:rPr>
                      <w:rFonts w:ascii="Calibri" w:hAnsi="Calibri" w:cs="Arial"/>
                    </w:rPr>
                  </w:pPr>
                  <w:r>
                    <w:rPr>
                      <w:rFonts w:ascii="Calibri" w:hAnsi="Calibri" w:cs="Arial"/>
                    </w:rPr>
                    <w:t>3</w:t>
                  </w:r>
                </w:p>
              </w:tc>
              <w:tc>
                <w:tcPr>
                  <w:tcW w:w="108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76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2</w:t>
                  </w:r>
                  <w:r w:rsidRPr="00492200">
                    <w:rPr>
                      <w:vertAlign w:val="superscript"/>
                    </w:rPr>
                    <w:t>nd</w:t>
                  </w:r>
                  <w:r>
                    <w:t xml:space="preserve"> </w:t>
                  </w:r>
                </w:p>
              </w:tc>
              <w:tc>
                <w:tcPr>
                  <w:tcW w:w="82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18</w:t>
                  </w:r>
                </w:p>
              </w:tc>
              <w:tc>
                <w:tcPr>
                  <w:tcW w:w="1168" w:type="dxa"/>
                  <w:vAlign w:val="center"/>
                </w:tcPr>
                <w:p w:rsidR="00DC43F3" w:rsidRDefault="00960491" w:rsidP="00DC43F3">
                  <w:pPr>
                    <w:jc w:val="center"/>
                    <w:rPr>
                      <w:rFonts w:ascii="Calibri" w:hAnsi="Calibri" w:cs="Arial"/>
                    </w:rPr>
                  </w:pPr>
                  <w:r>
                    <w:rPr>
                      <w:rFonts w:ascii="Calibri" w:hAnsi="Calibri" w:cs="Arial"/>
                    </w:rPr>
                    <w:t>1</w:t>
                  </w:r>
                </w:p>
              </w:tc>
              <w:tc>
                <w:tcPr>
                  <w:tcW w:w="108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76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1</w:t>
                  </w:r>
                  <w:r w:rsidRPr="00492200">
                    <w:rPr>
                      <w:vertAlign w:val="superscript"/>
                    </w:rPr>
                    <w:t>st</w:t>
                  </w:r>
                  <w:r>
                    <w:t xml:space="preserve"> </w:t>
                  </w:r>
                </w:p>
              </w:tc>
              <w:tc>
                <w:tcPr>
                  <w:tcW w:w="822" w:type="dxa"/>
                  <w:vAlign w:val="center"/>
                </w:tcPr>
                <w:p w:rsidR="00DC43F3" w:rsidRPr="007B420E" w:rsidRDefault="00DC43F3" w:rsidP="00DC43F3">
                  <w:pPr>
                    <w:jc w:val="center"/>
                  </w:pPr>
                  <w:r w:rsidRPr="007B420E">
                    <w:t>25</w:t>
                  </w:r>
                </w:p>
              </w:tc>
              <w:tc>
                <w:tcPr>
                  <w:tcW w:w="1168" w:type="dxa"/>
                  <w:vAlign w:val="center"/>
                </w:tcPr>
                <w:p w:rsidR="00DC43F3" w:rsidRPr="007B420E" w:rsidRDefault="00960491" w:rsidP="00DC43F3">
                  <w:pPr>
                    <w:jc w:val="center"/>
                    <w:rPr>
                      <w:rFonts w:ascii="Calibri" w:hAnsi="Calibri" w:cs="Arial"/>
                    </w:rPr>
                  </w:pPr>
                  <w:r>
                    <w:rPr>
                      <w:rFonts w:ascii="Calibri" w:hAnsi="Calibri" w:cs="Arial"/>
                    </w:rPr>
                    <w:t>0</w:t>
                  </w:r>
                </w:p>
              </w:tc>
              <w:tc>
                <w:tcPr>
                  <w:tcW w:w="1082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</w:tbl>
          <w:p w:rsidR="00DC43F3" w:rsidRPr="00960491" w:rsidRDefault="00DC43F3" w:rsidP="00DC43F3">
            <w:pPr>
              <w:rPr>
                <w:sz w:val="18"/>
              </w:rPr>
            </w:pPr>
            <w:r>
              <w:t xml:space="preserve"> </w:t>
            </w:r>
          </w:p>
          <w:p w:rsidR="00DC43F3" w:rsidRDefault="00DC43F3" w:rsidP="00DC43F3">
            <w:r>
              <w:t>Mode                         Median</w:t>
            </w:r>
          </w:p>
          <w:p w:rsidR="00DC43F3" w:rsidRPr="00960491" w:rsidRDefault="00DC43F3" w:rsidP="00DC43F3">
            <w:pPr>
              <w:rPr>
                <w:sz w:val="16"/>
              </w:rPr>
            </w:pPr>
          </w:p>
        </w:tc>
        <w:tc>
          <w:tcPr>
            <w:tcW w:w="4274" w:type="dxa"/>
          </w:tcPr>
          <w:p w:rsidR="00DC43F3" w:rsidRDefault="00DC43F3" w:rsidP="00DC43F3">
            <w:pPr>
              <w:rPr>
                <w:b/>
              </w:rPr>
            </w:pPr>
            <w:r w:rsidRPr="00236415">
              <w:rPr>
                <w:b/>
              </w:rPr>
              <w:t>Mark Webber</w:t>
            </w:r>
          </w:p>
          <w:p w:rsidR="00DC43F3" w:rsidRPr="00960491" w:rsidRDefault="00DC43F3" w:rsidP="00DC43F3">
            <w:pPr>
              <w:rPr>
                <w:sz w:val="8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76"/>
              <w:gridCol w:w="822"/>
              <w:gridCol w:w="1168"/>
              <w:gridCol w:w="1082"/>
            </w:tblGrid>
            <w:tr w:rsidR="00DC43F3" w:rsidTr="00960491">
              <w:tc>
                <w:tcPr>
                  <w:tcW w:w="976" w:type="dxa"/>
                  <w:vAlign w:val="center"/>
                </w:tcPr>
                <w:p w:rsidR="00DC43F3" w:rsidRPr="00843ECC" w:rsidRDefault="00DC43F3" w:rsidP="00DC43F3">
                  <w:pPr>
                    <w:jc w:val="center"/>
                    <w:rPr>
                      <w:b/>
                    </w:rPr>
                  </w:pPr>
                  <w:r w:rsidRPr="00843ECC">
                    <w:rPr>
                      <w:b/>
                    </w:rPr>
                    <w:t>Position</w:t>
                  </w:r>
                </w:p>
              </w:tc>
              <w:tc>
                <w:tcPr>
                  <w:tcW w:w="822" w:type="dxa"/>
                  <w:vAlign w:val="center"/>
                </w:tcPr>
                <w:p w:rsidR="00DC43F3" w:rsidRPr="00843ECC" w:rsidRDefault="00DC43F3" w:rsidP="00DC43F3">
                  <w:pPr>
                    <w:jc w:val="center"/>
                    <w:rPr>
                      <w:b/>
                    </w:rPr>
                  </w:pPr>
                  <w:r w:rsidRPr="00843ECC">
                    <w:rPr>
                      <w:b/>
                    </w:rPr>
                    <w:t>Points</w:t>
                  </w:r>
                </w:p>
              </w:tc>
              <w:tc>
                <w:tcPr>
                  <w:tcW w:w="1168" w:type="dxa"/>
                  <w:vAlign w:val="center"/>
                </w:tcPr>
                <w:p w:rsidR="00DC43F3" w:rsidRPr="00843ECC" w:rsidRDefault="00DC43F3" w:rsidP="00DC43F3">
                  <w:pPr>
                    <w:jc w:val="center"/>
                    <w:rPr>
                      <w:b/>
                    </w:rPr>
                  </w:pPr>
                  <w:r w:rsidRPr="00843ECC">
                    <w:rPr>
                      <w:b/>
                    </w:rPr>
                    <w:t>Frequency</w:t>
                  </w:r>
                </w:p>
              </w:tc>
              <w:tc>
                <w:tcPr>
                  <w:tcW w:w="1082" w:type="dxa"/>
                  <w:vAlign w:val="center"/>
                </w:tcPr>
                <w:p w:rsidR="00DC43F3" w:rsidRPr="00843ECC" w:rsidRDefault="00DC43F3" w:rsidP="00DC43F3">
                  <w:pPr>
                    <w:jc w:val="center"/>
                    <w:rPr>
                      <w:b/>
                    </w:rPr>
                  </w:pPr>
                  <w:r w:rsidRPr="00843ECC">
                    <w:rPr>
                      <w:b/>
                    </w:rPr>
                    <w:t>c.f.</w:t>
                  </w:r>
                </w:p>
              </w:tc>
            </w:tr>
            <w:tr w:rsidR="00DC43F3" w:rsidTr="00DC43F3">
              <w:tc>
                <w:tcPr>
                  <w:tcW w:w="988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none</w:t>
                  </w:r>
                </w:p>
              </w:tc>
              <w:tc>
                <w:tcPr>
                  <w:tcW w:w="850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0</w:t>
                  </w:r>
                </w:p>
              </w:tc>
              <w:tc>
                <w:tcPr>
                  <w:tcW w:w="1134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  <w:tc>
                <w:tcPr>
                  <w:tcW w:w="1559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88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10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134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  <w:tc>
                <w:tcPr>
                  <w:tcW w:w="1559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88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9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134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  <w:tc>
                <w:tcPr>
                  <w:tcW w:w="1559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88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8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134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  <w:tc>
                <w:tcPr>
                  <w:tcW w:w="1559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88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7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134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  <w:tc>
                <w:tcPr>
                  <w:tcW w:w="1559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88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6</w:t>
                  </w:r>
                  <w:r w:rsidRPr="00AB5EA2">
                    <w:rPr>
                      <w:vertAlign w:val="superscript"/>
                    </w:rPr>
                    <w:t>th</w:t>
                  </w:r>
                </w:p>
              </w:tc>
              <w:tc>
                <w:tcPr>
                  <w:tcW w:w="850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134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  <w:tc>
                <w:tcPr>
                  <w:tcW w:w="1559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88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5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10</w:t>
                  </w:r>
                </w:p>
              </w:tc>
              <w:tc>
                <w:tcPr>
                  <w:tcW w:w="1134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  <w:tc>
                <w:tcPr>
                  <w:tcW w:w="1559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88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4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1134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  <w:tc>
                <w:tcPr>
                  <w:tcW w:w="1559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88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3</w:t>
                  </w:r>
                  <w:r w:rsidRPr="00492200">
                    <w:rPr>
                      <w:vertAlign w:val="superscript"/>
                    </w:rPr>
                    <w:t>rd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1134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  <w:tc>
                <w:tcPr>
                  <w:tcW w:w="1559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88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2</w:t>
                  </w:r>
                  <w:r w:rsidRPr="00492200">
                    <w:rPr>
                      <w:vertAlign w:val="superscript"/>
                    </w:rPr>
                    <w:t>nd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18</w:t>
                  </w:r>
                </w:p>
              </w:tc>
              <w:tc>
                <w:tcPr>
                  <w:tcW w:w="1134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  <w:tc>
                <w:tcPr>
                  <w:tcW w:w="1559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  <w:tr w:rsidR="00DC43F3" w:rsidTr="00DC43F3">
              <w:tc>
                <w:tcPr>
                  <w:tcW w:w="988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1</w:t>
                  </w:r>
                  <w:r w:rsidRPr="00492200">
                    <w:rPr>
                      <w:vertAlign w:val="superscript"/>
                    </w:rPr>
                    <w:t>st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  <w:r>
                    <w:t>25</w:t>
                  </w:r>
                </w:p>
              </w:tc>
              <w:tc>
                <w:tcPr>
                  <w:tcW w:w="1134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  <w:tc>
                <w:tcPr>
                  <w:tcW w:w="1559" w:type="dxa"/>
                  <w:vAlign w:val="center"/>
                </w:tcPr>
                <w:p w:rsidR="00DC43F3" w:rsidRDefault="00DC43F3" w:rsidP="00DC43F3">
                  <w:pPr>
                    <w:jc w:val="center"/>
                  </w:pPr>
                </w:p>
              </w:tc>
            </w:tr>
          </w:tbl>
          <w:p w:rsidR="00DC43F3" w:rsidRPr="00960491" w:rsidRDefault="00DC43F3" w:rsidP="00DC43F3">
            <w:pPr>
              <w:rPr>
                <w:sz w:val="16"/>
              </w:rPr>
            </w:pPr>
            <w:r>
              <w:t xml:space="preserve"> </w:t>
            </w:r>
          </w:p>
          <w:p w:rsidR="00DC43F3" w:rsidRDefault="00DC43F3" w:rsidP="00DC43F3">
            <w:r>
              <w:t>Mode                         Median</w:t>
            </w:r>
          </w:p>
          <w:p w:rsidR="00DC43F3" w:rsidRPr="00960491" w:rsidRDefault="00DC43F3" w:rsidP="00DC43F3">
            <w:pPr>
              <w:rPr>
                <w:b/>
                <w:sz w:val="16"/>
              </w:rPr>
            </w:pPr>
          </w:p>
        </w:tc>
        <w:bookmarkStart w:id="0" w:name="_GoBack"/>
        <w:bookmarkEnd w:id="0"/>
      </w:tr>
    </w:tbl>
    <w:p w:rsidR="00960491" w:rsidRDefault="00960491" w:rsidP="008712E9">
      <w:pPr>
        <w:spacing w:after="0"/>
      </w:pPr>
      <w:r>
        <w:t>Write a comparison of the 2 Red Bull drivers.</w:t>
      </w:r>
    </w:p>
    <w:p w:rsidR="00960491" w:rsidRDefault="00960491" w:rsidP="008712E9">
      <w:pPr>
        <w:spacing w:after="0"/>
      </w:pPr>
    </w:p>
    <w:p w:rsidR="00960491" w:rsidRDefault="00960491" w:rsidP="008712E9">
      <w:pPr>
        <w:spacing w:after="0"/>
      </w:pPr>
    </w:p>
    <w:p w:rsidR="00DC43F3" w:rsidRDefault="00960491" w:rsidP="008712E9">
      <w:pPr>
        <w:spacing w:after="0"/>
      </w:pPr>
      <w:r>
        <w:t xml:space="preserve">Which average do you think is most appropriate and why? </w:t>
      </w:r>
    </w:p>
    <w:p w:rsidR="00DC43F3" w:rsidRDefault="00DC43F3" w:rsidP="008712E9">
      <w:pPr>
        <w:spacing w:after="0"/>
      </w:pPr>
    </w:p>
    <w:p w:rsidR="00960491" w:rsidRDefault="00960491" w:rsidP="008712E9">
      <w:pPr>
        <w:spacing w:after="0"/>
      </w:pPr>
    </w:p>
    <w:p w:rsidR="00DC43F3" w:rsidRDefault="00960491" w:rsidP="008712E9">
      <w:pPr>
        <w:spacing w:after="0"/>
      </w:pPr>
      <w:r>
        <w:t>Choose 2 other drivers to compare</w:t>
      </w:r>
    </w:p>
    <w:p w:rsidR="006A113C" w:rsidRPr="00444C12" w:rsidRDefault="006A113C" w:rsidP="008712E9">
      <w:pPr>
        <w:spacing w:after="0"/>
        <w:rPr>
          <w:sz w:val="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444C12" w:rsidTr="00444C12">
        <w:tc>
          <w:tcPr>
            <w:tcW w:w="5341" w:type="dxa"/>
          </w:tcPr>
          <w:p w:rsidR="00444C12" w:rsidRDefault="00444C12" w:rsidP="00236415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8"/>
              <w:gridCol w:w="850"/>
              <w:gridCol w:w="1168"/>
            </w:tblGrid>
            <w:tr w:rsidR="00444C12" w:rsidTr="00444C12">
              <w:tc>
                <w:tcPr>
                  <w:tcW w:w="988" w:type="dxa"/>
                  <w:vAlign w:val="center"/>
                </w:tcPr>
                <w:p w:rsidR="00444C12" w:rsidRPr="00843ECC" w:rsidRDefault="00444C12" w:rsidP="006579AE">
                  <w:pPr>
                    <w:jc w:val="center"/>
                    <w:rPr>
                      <w:b/>
                    </w:rPr>
                  </w:pPr>
                  <w:r w:rsidRPr="00843ECC">
                    <w:rPr>
                      <w:b/>
                    </w:rPr>
                    <w:t>Position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Pr="00843ECC" w:rsidRDefault="00444C12" w:rsidP="006579AE">
                  <w:pPr>
                    <w:jc w:val="center"/>
                    <w:rPr>
                      <w:b/>
                    </w:rPr>
                  </w:pPr>
                  <w:r w:rsidRPr="00843ECC">
                    <w:rPr>
                      <w:b/>
                    </w:rPr>
                    <w:t>Points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Pr="00843ECC" w:rsidRDefault="00444C12" w:rsidP="006579AE">
                  <w:pPr>
                    <w:jc w:val="center"/>
                    <w:rPr>
                      <w:b/>
                    </w:rPr>
                  </w:pPr>
                  <w:r w:rsidRPr="00843ECC">
                    <w:rPr>
                      <w:b/>
                    </w:rPr>
                    <w:t>Frequency</w:t>
                  </w: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none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0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10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9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8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7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6</w:t>
                  </w:r>
                  <w:r w:rsidRPr="00AB5EA2">
                    <w:rPr>
                      <w:vertAlign w:val="superscript"/>
                    </w:rPr>
                    <w:t>th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5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10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4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3</w:t>
                  </w:r>
                  <w:r w:rsidRPr="00492200">
                    <w:rPr>
                      <w:vertAlign w:val="superscript"/>
                    </w:rPr>
                    <w:t>rd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2</w:t>
                  </w:r>
                  <w:r w:rsidRPr="00492200">
                    <w:rPr>
                      <w:vertAlign w:val="superscript"/>
                    </w:rPr>
                    <w:t>nd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18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1</w:t>
                  </w:r>
                  <w:r w:rsidRPr="00492200">
                    <w:rPr>
                      <w:vertAlign w:val="superscript"/>
                    </w:rPr>
                    <w:t>st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25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</w:tbl>
          <w:p w:rsidR="00444C12" w:rsidRPr="00960491" w:rsidRDefault="00444C12" w:rsidP="00236415">
            <w:pPr>
              <w:rPr>
                <w:sz w:val="16"/>
              </w:rPr>
            </w:pPr>
            <w:r>
              <w:t xml:space="preserve"> </w:t>
            </w:r>
          </w:p>
          <w:p w:rsidR="00444C12" w:rsidRDefault="00444C12" w:rsidP="00236415">
            <w:r>
              <w:t>Mode                         Median</w:t>
            </w:r>
          </w:p>
          <w:p w:rsidR="00444C12" w:rsidRDefault="00444C12" w:rsidP="005A71CF"/>
        </w:tc>
        <w:tc>
          <w:tcPr>
            <w:tcW w:w="5341" w:type="dxa"/>
          </w:tcPr>
          <w:p w:rsidR="00444C12" w:rsidRDefault="00444C12" w:rsidP="00236415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8"/>
              <w:gridCol w:w="850"/>
              <w:gridCol w:w="1168"/>
            </w:tblGrid>
            <w:tr w:rsidR="00444C12" w:rsidTr="00444C12">
              <w:tc>
                <w:tcPr>
                  <w:tcW w:w="988" w:type="dxa"/>
                  <w:vAlign w:val="center"/>
                </w:tcPr>
                <w:p w:rsidR="00444C12" w:rsidRPr="00843ECC" w:rsidRDefault="00444C12" w:rsidP="006579AE">
                  <w:pPr>
                    <w:jc w:val="center"/>
                    <w:rPr>
                      <w:b/>
                    </w:rPr>
                  </w:pPr>
                  <w:r w:rsidRPr="00843ECC">
                    <w:rPr>
                      <w:b/>
                    </w:rPr>
                    <w:t>Position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Pr="00843ECC" w:rsidRDefault="00444C12" w:rsidP="006579AE">
                  <w:pPr>
                    <w:jc w:val="center"/>
                    <w:rPr>
                      <w:b/>
                    </w:rPr>
                  </w:pPr>
                  <w:r w:rsidRPr="00843ECC">
                    <w:rPr>
                      <w:b/>
                    </w:rPr>
                    <w:t>Points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Pr="00843ECC" w:rsidRDefault="00444C12" w:rsidP="006579AE">
                  <w:pPr>
                    <w:jc w:val="center"/>
                    <w:rPr>
                      <w:b/>
                    </w:rPr>
                  </w:pPr>
                  <w:r w:rsidRPr="00843ECC">
                    <w:rPr>
                      <w:b/>
                    </w:rPr>
                    <w:t>Frequency</w:t>
                  </w: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none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0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10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9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8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7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6</w:t>
                  </w:r>
                  <w:r w:rsidRPr="00AB5EA2">
                    <w:rPr>
                      <w:vertAlign w:val="superscript"/>
                    </w:rPr>
                    <w:t>th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5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10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4</w:t>
                  </w:r>
                  <w:r w:rsidRPr="00492200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3</w:t>
                  </w:r>
                  <w:r w:rsidRPr="00492200">
                    <w:rPr>
                      <w:vertAlign w:val="superscript"/>
                    </w:rPr>
                    <w:t>rd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2</w:t>
                  </w:r>
                  <w:r w:rsidRPr="00492200">
                    <w:rPr>
                      <w:vertAlign w:val="superscript"/>
                    </w:rPr>
                    <w:t>nd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18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  <w:tr w:rsidR="00444C12" w:rsidTr="00444C12">
              <w:tc>
                <w:tcPr>
                  <w:tcW w:w="98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1</w:t>
                  </w:r>
                  <w:r w:rsidRPr="00492200">
                    <w:rPr>
                      <w:vertAlign w:val="superscript"/>
                    </w:rPr>
                    <w:t>st</w:t>
                  </w:r>
                  <w:r>
                    <w:t xml:space="preserve"> </w:t>
                  </w:r>
                </w:p>
              </w:tc>
              <w:tc>
                <w:tcPr>
                  <w:tcW w:w="850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  <w:r>
                    <w:t>25</w:t>
                  </w:r>
                </w:p>
              </w:tc>
              <w:tc>
                <w:tcPr>
                  <w:tcW w:w="1168" w:type="dxa"/>
                  <w:vAlign w:val="center"/>
                </w:tcPr>
                <w:p w:rsidR="00444C12" w:rsidRDefault="00444C12" w:rsidP="006579AE">
                  <w:pPr>
                    <w:jc w:val="center"/>
                  </w:pPr>
                </w:p>
              </w:tc>
            </w:tr>
          </w:tbl>
          <w:p w:rsidR="00960491" w:rsidRPr="00960491" w:rsidRDefault="00444C12" w:rsidP="00236415">
            <w:pPr>
              <w:rPr>
                <w:sz w:val="14"/>
              </w:rPr>
            </w:pPr>
            <w:r>
              <w:t xml:space="preserve"> </w:t>
            </w:r>
          </w:p>
          <w:p w:rsidR="00444C12" w:rsidRDefault="00444C12" w:rsidP="00236415">
            <w:r>
              <w:t>Mode                         Median</w:t>
            </w:r>
          </w:p>
          <w:p w:rsidR="00444C12" w:rsidRPr="00236415" w:rsidRDefault="00444C12" w:rsidP="00DF0771">
            <w:pPr>
              <w:jc w:val="center"/>
              <w:rPr>
                <w:b/>
              </w:rPr>
            </w:pPr>
          </w:p>
        </w:tc>
      </w:tr>
    </w:tbl>
    <w:p w:rsidR="00DC43F3" w:rsidRPr="00960491" w:rsidRDefault="00DC43F3" w:rsidP="00960491">
      <w:pPr>
        <w:rPr>
          <w:sz w:val="2"/>
          <w:szCs w:val="24"/>
        </w:rPr>
      </w:pPr>
    </w:p>
    <w:sectPr w:rsidR="00DC43F3" w:rsidRPr="00960491" w:rsidSect="00960491">
      <w:pgSz w:w="11906" w:h="16838"/>
      <w:pgMar w:top="72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4EC"/>
    <w:rsid w:val="00010CA4"/>
    <w:rsid w:val="00223F5B"/>
    <w:rsid w:val="0023423A"/>
    <w:rsid w:val="00236415"/>
    <w:rsid w:val="002C07A7"/>
    <w:rsid w:val="00364C99"/>
    <w:rsid w:val="00444C12"/>
    <w:rsid w:val="00492200"/>
    <w:rsid w:val="004D24D8"/>
    <w:rsid w:val="00575DF6"/>
    <w:rsid w:val="005A0BA1"/>
    <w:rsid w:val="005A71CF"/>
    <w:rsid w:val="006579AE"/>
    <w:rsid w:val="006A113C"/>
    <w:rsid w:val="0070372B"/>
    <w:rsid w:val="007B420E"/>
    <w:rsid w:val="008256C9"/>
    <w:rsid w:val="00843ECC"/>
    <w:rsid w:val="008712E9"/>
    <w:rsid w:val="008B192F"/>
    <w:rsid w:val="008B1AB1"/>
    <w:rsid w:val="00960491"/>
    <w:rsid w:val="00A22B93"/>
    <w:rsid w:val="00AB5EA2"/>
    <w:rsid w:val="00B10F07"/>
    <w:rsid w:val="00BC665A"/>
    <w:rsid w:val="00C664EC"/>
    <w:rsid w:val="00C9716D"/>
    <w:rsid w:val="00D90A6C"/>
    <w:rsid w:val="00DC43F3"/>
    <w:rsid w:val="00DF0771"/>
    <w:rsid w:val="00ED363E"/>
    <w:rsid w:val="00ED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664EC"/>
    <w:rPr>
      <w:color w:val="0000FF"/>
      <w:u w:val="single"/>
    </w:rPr>
  </w:style>
  <w:style w:type="character" w:customStyle="1" w:styleId="flagicon">
    <w:name w:val="flagicon"/>
    <w:basedOn w:val="DefaultParagraphFont"/>
    <w:rsid w:val="00C664EC"/>
  </w:style>
  <w:style w:type="paragraph" w:styleId="BalloonText">
    <w:name w:val="Balloon Text"/>
    <w:basedOn w:val="Normal"/>
    <w:link w:val="BalloonTextChar"/>
    <w:uiPriority w:val="99"/>
    <w:semiHidden/>
    <w:unhideWhenUsed/>
    <w:rsid w:val="00C66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64E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664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664EC"/>
    <w:rPr>
      <w:color w:val="0000FF"/>
      <w:u w:val="single"/>
    </w:rPr>
  </w:style>
  <w:style w:type="character" w:customStyle="1" w:styleId="flagicon">
    <w:name w:val="flagicon"/>
    <w:basedOn w:val="DefaultParagraphFont"/>
    <w:rsid w:val="00C664EC"/>
  </w:style>
  <w:style w:type="paragraph" w:styleId="BalloonText">
    <w:name w:val="Balloon Text"/>
    <w:basedOn w:val="Normal"/>
    <w:link w:val="BalloonTextChar"/>
    <w:uiPriority w:val="99"/>
    <w:semiHidden/>
    <w:unhideWhenUsed/>
    <w:rsid w:val="00C66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64E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664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96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2014_Chinese_Grand_Prix" TargetMode="External"/><Relationship Id="rId13" Type="http://schemas.openxmlformats.org/officeDocument/2006/relationships/hyperlink" Target="http://en.wikipedia.org/wiki/2014_British_Grand_Prix" TargetMode="External"/><Relationship Id="rId18" Type="http://schemas.openxmlformats.org/officeDocument/2006/relationships/hyperlink" Target="http://en.wikipedia.org/wiki/2014_Singapore_Grand_Prix" TargetMode="External"/><Relationship Id="rId26" Type="http://schemas.openxmlformats.org/officeDocument/2006/relationships/hyperlink" Target="http://en.wikipedia.org/wiki/Nico_Rosberg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en.wikipedia.org/wiki/2014_United_States_Grand_Prix" TargetMode="External"/><Relationship Id="rId34" Type="http://schemas.openxmlformats.org/officeDocument/2006/relationships/hyperlink" Target="http://en.wikipedia.org/wiki/Sergio_P%C3%A9rez" TargetMode="External"/><Relationship Id="rId7" Type="http://schemas.openxmlformats.org/officeDocument/2006/relationships/hyperlink" Target="http://en.wikipedia.org/wiki/2014_Bahrain_Grand_Prix" TargetMode="External"/><Relationship Id="rId12" Type="http://schemas.openxmlformats.org/officeDocument/2006/relationships/hyperlink" Target="http://en.wikipedia.org/wiki/2014_Austrian_Grand_Prix" TargetMode="External"/><Relationship Id="rId17" Type="http://schemas.openxmlformats.org/officeDocument/2006/relationships/hyperlink" Target="http://en.wikipedia.org/wiki/2014_Italian_Grand_Prix" TargetMode="External"/><Relationship Id="rId25" Type="http://schemas.openxmlformats.org/officeDocument/2006/relationships/hyperlink" Target="http://en.wikipedia.org/wiki/Lewis_Hamilton" TargetMode="External"/><Relationship Id="rId33" Type="http://schemas.openxmlformats.org/officeDocument/2006/relationships/hyperlink" Target="http://en.wikipedia.org/wiki/Nico_H%C3%BClkenberg" TargetMode="External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://en.wikipedia.org/wiki/2014_Belgian_Grand_Prix" TargetMode="External"/><Relationship Id="rId20" Type="http://schemas.openxmlformats.org/officeDocument/2006/relationships/hyperlink" Target="http://en.wikipedia.org/wiki/2014_Russian_Grand_Prix" TargetMode="External"/><Relationship Id="rId29" Type="http://schemas.openxmlformats.org/officeDocument/2006/relationships/hyperlink" Target="http://en.wikipedia.org/wiki/Sebastian_Vettel" TargetMode="External"/><Relationship Id="rId1" Type="http://schemas.openxmlformats.org/officeDocument/2006/relationships/styles" Target="styles.xml"/><Relationship Id="rId6" Type="http://schemas.openxmlformats.org/officeDocument/2006/relationships/hyperlink" Target="http://en.wikipedia.org/wiki/2014_Malaysian_Grand_Prix" TargetMode="External"/><Relationship Id="rId11" Type="http://schemas.openxmlformats.org/officeDocument/2006/relationships/hyperlink" Target="http://en.wikipedia.org/wiki/2014_Canadian_Grand_Prix" TargetMode="External"/><Relationship Id="rId24" Type="http://schemas.openxmlformats.org/officeDocument/2006/relationships/hyperlink" Target="http://en.wikipedia.org/wiki/List_of_Formula_One_World_Championship_points_scoring_systems" TargetMode="External"/><Relationship Id="rId32" Type="http://schemas.openxmlformats.org/officeDocument/2006/relationships/hyperlink" Target="http://en.wikipedia.org/wiki/Jenson_Button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://en.wikipedia.org/wiki/2014_Australian_Grand_Prix" TargetMode="External"/><Relationship Id="rId15" Type="http://schemas.openxmlformats.org/officeDocument/2006/relationships/hyperlink" Target="http://en.wikipedia.org/wiki/2014_Hungarian_Grand_Prix" TargetMode="External"/><Relationship Id="rId23" Type="http://schemas.openxmlformats.org/officeDocument/2006/relationships/hyperlink" Target="http://en.wikipedia.org/wiki/2014_Abu_Dhabi_Grand_Prix" TargetMode="External"/><Relationship Id="rId28" Type="http://schemas.openxmlformats.org/officeDocument/2006/relationships/hyperlink" Target="http://en.wikipedia.org/wiki/Valtteri_Bottas" TargetMode="External"/><Relationship Id="rId36" Type="http://schemas.openxmlformats.org/officeDocument/2006/relationships/image" Target="media/image1.png"/><Relationship Id="rId10" Type="http://schemas.openxmlformats.org/officeDocument/2006/relationships/hyperlink" Target="http://en.wikipedia.org/wiki/2014_Monaco_Grand_Prix" TargetMode="External"/><Relationship Id="rId19" Type="http://schemas.openxmlformats.org/officeDocument/2006/relationships/hyperlink" Target="http://en.wikipedia.org/wiki/2014_Japanese_Grand_Prix" TargetMode="External"/><Relationship Id="rId31" Type="http://schemas.openxmlformats.org/officeDocument/2006/relationships/hyperlink" Target="http://en.wikipedia.org/wiki/Felipe_Mass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n.wikipedia.org/wiki/2014_Spanish_Grand_Prix" TargetMode="External"/><Relationship Id="rId14" Type="http://schemas.openxmlformats.org/officeDocument/2006/relationships/hyperlink" Target="http://en.wikipedia.org/wiki/2014_German_Grand_Prix" TargetMode="External"/><Relationship Id="rId22" Type="http://schemas.openxmlformats.org/officeDocument/2006/relationships/hyperlink" Target="http://en.wikipedia.org/wiki/2014_Brazilian_Grand_Prix" TargetMode="External"/><Relationship Id="rId27" Type="http://schemas.openxmlformats.org/officeDocument/2006/relationships/hyperlink" Target="http://en.wikipedia.org/wiki/Daniel_Ricciardo" TargetMode="External"/><Relationship Id="rId30" Type="http://schemas.openxmlformats.org/officeDocument/2006/relationships/hyperlink" Target="http://en.wikipedia.org/wiki/Fernando_Alonso" TargetMode="External"/><Relationship Id="rId35" Type="http://schemas.openxmlformats.org/officeDocument/2006/relationships/hyperlink" Target="http://upload.wikimedia.org/wikipedia/fi/e/e3/Red_Bull_f1logo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687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SUTC</Company>
  <LinksUpToDate>false</LinksUpToDate>
  <CharactersWithSpaces>4597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Hughes</dc:creator>
  <cp:lastModifiedBy>jenny.hughes</cp:lastModifiedBy>
  <cp:revision>3</cp:revision>
  <cp:lastPrinted>2015-04-13T14:33:00Z</cp:lastPrinted>
  <dcterms:created xsi:type="dcterms:W3CDTF">2015-04-13T14:35:00Z</dcterms:created>
  <dcterms:modified xsi:type="dcterms:W3CDTF">2015-04-13T14:41:00Z</dcterms:modified>
</cp:coreProperties>
</file>